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216391" w:rsidR="00F22408" w:rsidRPr="00AE06B0" w:rsidRDefault="00D2315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2030 - April 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EEB8C1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79D7F29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E31027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D12C16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7760E2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CA9CE75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1C1BB7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8F389F7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3B5D06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6F420EE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BA5F4C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E13F60A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4FFBF2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BAB1F5B" w:rsidR="00AE06B0" w:rsidRPr="00AE06B0" w:rsidRDefault="00D231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2315E" w:rsidRPr="00AE06B0" w:rsidRDefault="00D2315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2315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