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F57644D" w:rsidR="00F22408" w:rsidRPr="00AE06B0" w:rsidRDefault="00D00EF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25, 2030 - March 31,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FFCC3FE" w:rsidR="00AE06B0" w:rsidRPr="00AE06B0" w:rsidRDefault="00D00E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9D02A6A" w:rsidR="00AE06B0" w:rsidRPr="00AE06B0" w:rsidRDefault="00D00E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2C257BC" w:rsidR="00AE06B0" w:rsidRPr="00AE06B0" w:rsidRDefault="00D00E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D688FDF" w:rsidR="00AE06B0" w:rsidRPr="00AE06B0" w:rsidRDefault="00D00E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04CBED4" w:rsidR="00AE06B0" w:rsidRPr="00AE06B0" w:rsidRDefault="00D00E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2C1D302" w:rsidR="00AE06B0" w:rsidRPr="00AE06B0" w:rsidRDefault="00D00E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11543AC" w:rsidR="00AE06B0" w:rsidRPr="00AE06B0" w:rsidRDefault="00D00E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B7BCF7C" w:rsidR="00AE06B0" w:rsidRPr="00AE06B0" w:rsidRDefault="00D00E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D0F72D1" w:rsidR="00AE06B0" w:rsidRPr="00AE06B0" w:rsidRDefault="00D00E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048B774" w:rsidR="00AE06B0" w:rsidRPr="00AE06B0" w:rsidRDefault="00D00E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AAE4AFD" w:rsidR="00AE06B0" w:rsidRPr="00AE06B0" w:rsidRDefault="00D00E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53A68CF" w:rsidR="00AE06B0" w:rsidRPr="00AE06B0" w:rsidRDefault="00D00E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6909809" w:rsidR="00AE06B0" w:rsidRPr="00AE06B0" w:rsidRDefault="00D00E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F703599" w:rsidR="00AE06B0" w:rsidRPr="00AE06B0" w:rsidRDefault="00D00E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D00EFB" w:rsidRPr="00AE06B0" w:rsidRDefault="00D00EF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00EFB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