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D969DE" w:rsidR="00F22408" w:rsidRPr="00AE06B0" w:rsidRDefault="00D821D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2030 - March 10,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5A9639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1D7F7BE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29CB99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5ADFA40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122296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BD454BA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3922BA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661F432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0DD98E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7D52604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DE983A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5F696DB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A8012C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340288" w:rsidR="00AE06B0" w:rsidRPr="00AE06B0" w:rsidRDefault="00D821D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821DD" w:rsidRPr="00AE06B0" w:rsidRDefault="00D821D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D821D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