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C250BC5" w:rsidR="00F22408" w:rsidRPr="00AE06B0" w:rsidRDefault="000A0B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2030 - March 2,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A63E23A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B9E8425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7D7A667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EA78C8E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3A98F4C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C60AFAF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17E8D83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08B2574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5986286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A19BE28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43F9B32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E05357F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4060352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40963C2" w:rsidR="00AE06B0" w:rsidRPr="00AE06B0" w:rsidRDefault="000A0B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0A0BD2" w:rsidRPr="00AE06B0" w:rsidRDefault="000A0B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A0BD2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