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99E597" w:rsidR="00F22408" w:rsidRPr="00AE06B0" w:rsidRDefault="00FC5F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2030 - February 24,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C749CC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CCB225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713736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DCDEB9E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D01233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B5478BE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AE986C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516CDC0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7033B3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F48AF1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AD7172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9011BC4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7EE311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648E4D" w:rsidR="00AE06B0" w:rsidRPr="00AE06B0" w:rsidRDefault="00FC5F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C5F75" w:rsidRPr="00AE06B0" w:rsidRDefault="00FC5F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