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ACE775" w:rsidR="00F22408" w:rsidRPr="00AE06B0" w:rsidRDefault="00E749C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27, 2030 - February 2,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C34E115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C97E1B3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2EEAEDA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07541BB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15FB3F6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C0AE0D1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43C3E6E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F9CADDB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A4EC789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11EFB37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9D1CE68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66C7775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B7C4C7F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B5BE412" w:rsidR="00AE06B0" w:rsidRPr="00AE06B0" w:rsidRDefault="00E749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E749C3" w:rsidRPr="00AE06B0" w:rsidRDefault="00E749C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749C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