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B52944" w:rsidR="00F22408" w:rsidRPr="00AE06B0" w:rsidRDefault="002E74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2029 - December 29,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EDCBB7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1FB442E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1C1FA9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ACAF41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C16E31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BCABF6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80B6D2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752BAB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64D629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68EAFAC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89E288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23ABAF8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952E20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E797059" w:rsidR="00AE06B0" w:rsidRPr="00AE06B0" w:rsidRDefault="002E7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E74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E747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