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D0265A" w:rsidR="00F22408" w:rsidRPr="00AE06B0" w:rsidRDefault="009A4F2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2029 - November 17,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D0BCA3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D8894C3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A81B06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92CF047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664E584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C6DB30B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B884A0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EEBFC9C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E02CCE1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5126B10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6441FA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2D983D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D04865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C766AB9" w:rsidR="00AE06B0" w:rsidRPr="00AE06B0" w:rsidRDefault="009A4F2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A4F2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A4F2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