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1AC356" w:rsidR="00F22408" w:rsidRPr="00AE06B0" w:rsidRDefault="000609E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2029 - October 27,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39909B5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151167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19A938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CCB2623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6AC23EC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1DCE4F6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72635E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4310AAD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D6A13DA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A8DA9EA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FDE5462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3E429E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7BA3C0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1A6671A" w:rsidR="00AE06B0" w:rsidRPr="00AE06B0" w:rsidRDefault="000609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609E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609EA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