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8970A74" w:rsidR="00F22408" w:rsidRPr="00AE06B0" w:rsidRDefault="00F73AA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15, 2029 - October 21,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06E84E9" w:rsidR="00AE06B0" w:rsidRPr="00AE06B0" w:rsidRDefault="00F73A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273E238" w:rsidR="00AE06B0" w:rsidRPr="00AE06B0" w:rsidRDefault="00F73A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1A57136" w:rsidR="00AE06B0" w:rsidRPr="00AE06B0" w:rsidRDefault="00F73A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F2F832C" w:rsidR="00AE06B0" w:rsidRPr="00AE06B0" w:rsidRDefault="00F73A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CB5C467" w:rsidR="00AE06B0" w:rsidRPr="00AE06B0" w:rsidRDefault="00F73A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C4B5ABF" w:rsidR="00AE06B0" w:rsidRPr="00AE06B0" w:rsidRDefault="00F73A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AA186C7" w:rsidR="00AE06B0" w:rsidRPr="00AE06B0" w:rsidRDefault="00F73A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E566D65" w:rsidR="00AE06B0" w:rsidRPr="00AE06B0" w:rsidRDefault="00F73A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3130BC" w:rsidR="00AE06B0" w:rsidRPr="00AE06B0" w:rsidRDefault="00F73A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CB05783" w:rsidR="00AE06B0" w:rsidRPr="00AE06B0" w:rsidRDefault="00F73A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86E7DCA" w:rsidR="00AE06B0" w:rsidRPr="00AE06B0" w:rsidRDefault="00F73A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EE685AA" w:rsidR="00AE06B0" w:rsidRPr="00AE06B0" w:rsidRDefault="00F73A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C1C151E" w:rsidR="00AE06B0" w:rsidRPr="00AE06B0" w:rsidRDefault="00F73A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F88FC3F" w:rsidR="00AE06B0" w:rsidRPr="00AE06B0" w:rsidRDefault="00F73A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73AA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7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