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8C9A0D" w:rsidR="00F22408" w:rsidRPr="00AE06B0" w:rsidRDefault="00012F2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2029 - September 23,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49128E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DA7C30F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91F89A6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820FCA6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6654ED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415DF8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0323182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6423F74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4F6FB8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920FF67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F399BA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89CA955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3B92D8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AADC77" w:rsidR="00AE06B0" w:rsidRPr="00AE06B0" w:rsidRDefault="00012F2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2F2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2F2C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