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109693B" w:rsidR="00F22408" w:rsidRPr="00AE06B0" w:rsidRDefault="003264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2029 - September 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FA259B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3877D5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FB020F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D5D53D8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C161993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26A894F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98FBCC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F90AE3B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0F1E3A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7B4909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E5D080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BF7296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13C338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B069B18" w:rsidR="00AE06B0" w:rsidRPr="00AE06B0" w:rsidRDefault="003264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264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264B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