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BF48D7" w:rsidR="00F22408" w:rsidRPr="00AE06B0" w:rsidRDefault="004524B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2029 - August 25,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B399EA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03185A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DADA69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A402BDA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801310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389EEDF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A839B6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018D74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8ABB56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5B401C1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CC763D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234DF1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2FAA45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3899989" w:rsidR="00AE06B0" w:rsidRPr="00AE06B0" w:rsidRDefault="004524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24B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24B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