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C7BA4AB" w:rsidR="00F22408" w:rsidRPr="00AE06B0" w:rsidRDefault="003D419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23, 2029 - July 29,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B075860" w:rsidR="00AE06B0" w:rsidRPr="00AE06B0" w:rsidRDefault="003D41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FAB23A4" w:rsidR="00AE06B0" w:rsidRPr="00AE06B0" w:rsidRDefault="003D41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3930B57" w:rsidR="00AE06B0" w:rsidRPr="00AE06B0" w:rsidRDefault="003D41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9EDD675" w:rsidR="00AE06B0" w:rsidRPr="00AE06B0" w:rsidRDefault="003D41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6A9EC7D" w:rsidR="00AE06B0" w:rsidRPr="00AE06B0" w:rsidRDefault="003D41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E0C1E1D" w:rsidR="00AE06B0" w:rsidRPr="00AE06B0" w:rsidRDefault="003D41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9FA2BA5" w:rsidR="00AE06B0" w:rsidRPr="00AE06B0" w:rsidRDefault="003D41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B53538A" w:rsidR="00AE06B0" w:rsidRPr="00AE06B0" w:rsidRDefault="003D41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7CB557" w:rsidR="00AE06B0" w:rsidRPr="00AE06B0" w:rsidRDefault="003D41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241F437" w:rsidR="00AE06B0" w:rsidRPr="00AE06B0" w:rsidRDefault="003D41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DFD5FCD" w:rsidR="00AE06B0" w:rsidRPr="00AE06B0" w:rsidRDefault="003D41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FA5BC61" w:rsidR="00AE06B0" w:rsidRPr="00AE06B0" w:rsidRDefault="003D41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6C9179B" w:rsidR="00AE06B0" w:rsidRPr="00AE06B0" w:rsidRDefault="003D419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B164D7A" w:rsidR="00AE06B0" w:rsidRPr="00AE06B0" w:rsidRDefault="003D419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D419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D419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