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29FA5C" w:rsidR="00F22408" w:rsidRPr="00AE06B0" w:rsidRDefault="00D006C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2029 - June 17,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9BDF7F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CCE3069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282684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C28410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5D40CF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332F8F8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A90BFD9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B0FE994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9F4D53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891AC6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493B092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C9AE227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974C826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E5056CA" w:rsidR="00AE06B0" w:rsidRPr="00AE06B0" w:rsidRDefault="00D006C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006C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006C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