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E2F03A" w:rsidR="00F22408" w:rsidRPr="00AE06B0" w:rsidRDefault="00721C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2029 - June 16,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79E95A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7949812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598C1E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CB8A90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027016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E9AE19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D4562E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E6434B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48F966A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F0FC4E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2FEA70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20289AB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105512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29A5709" w:rsidR="00AE06B0" w:rsidRPr="00AE06B0" w:rsidRDefault="00721C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21C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21CAF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