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D4CA84" w:rsidR="00F22408" w:rsidRPr="00AE06B0" w:rsidRDefault="00B649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2029 - June 10,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EBF1CF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6ECA7B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B5C847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34B4D0B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DB3150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B7E41F8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88DA22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787AEDE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176D05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D59BDA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5F6A3E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9150672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5D3AC4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4F41E22" w:rsidR="00AE06B0" w:rsidRPr="00AE06B0" w:rsidRDefault="00B649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649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649C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