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888DE4" w:rsidR="00F22408" w:rsidRPr="00AE06B0" w:rsidRDefault="00D5168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2029 - June 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866A06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E89AD9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B4D971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31B2E35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0621AF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0CFBAE5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39E0CD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C28FF6A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627DBA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A520BBB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648EF3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A2EFC82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67D922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073BB96" w:rsidR="00AE06B0" w:rsidRPr="00AE06B0" w:rsidRDefault="00D516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5168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5168F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