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C1ABE2" w:rsidR="00F22408" w:rsidRPr="00AE06B0" w:rsidRDefault="00B7519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2029 - May 26,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B7E395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0CE1FC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21958D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5E4C4A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881DBC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B27E62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53AA87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525346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FC3CBA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F56FE7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B797D4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CC8BD3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BDFA98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8E402D" w:rsidR="00AE06B0" w:rsidRPr="00AE06B0" w:rsidRDefault="00B7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7519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7519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