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9AC9A42" w:rsidR="00F22408" w:rsidRPr="00AE06B0" w:rsidRDefault="0097693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18, 2029 - March 24,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4EC4053" w:rsidR="00AE06B0" w:rsidRPr="00AE06B0" w:rsidRDefault="009769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85E7F8A" w:rsidR="00AE06B0" w:rsidRPr="00AE06B0" w:rsidRDefault="009769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BD51FEB" w:rsidR="00AE06B0" w:rsidRPr="00AE06B0" w:rsidRDefault="009769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98CCE42" w:rsidR="00AE06B0" w:rsidRPr="00AE06B0" w:rsidRDefault="009769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CF889E" w:rsidR="00AE06B0" w:rsidRPr="00AE06B0" w:rsidRDefault="009769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462C999" w:rsidR="00AE06B0" w:rsidRPr="00AE06B0" w:rsidRDefault="009769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2482E9C" w:rsidR="00AE06B0" w:rsidRPr="00AE06B0" w:rsidRDefault="009769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873B52E" w:rsidR="00AE06B0" w:rsidRPr="00AE06B0" w:rsidRDefault="009769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B04B69E" w:rsidR="00AE06B0" w:rsidRPr="00AE06B0" w:rsidRDefault="009769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26FF655" w:rsidR="00AE06B0" w:rsidRPr="00AE06B0" w:rsidRDefault="009769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710268C" w:rsidR="00AE06B0" w:rsidRPr="00AE06B0" w:rsidRDefault="009769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6F89D18" w:rsidR="00AE06B0" w:rsidRPr="00AE06B0" w:rsidRDefault="009769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8DA02B3" w:rsidR="00AE06B0" w:rsidRPr="00AE06B0" w:rsidRDefault="009769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CD967E3" w:rsidR="00AE06B0" w:rsidRPr="00AE06B0" w:rsidRDefault="009769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7693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7693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