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DD9865A" w:rsidR="00F22408" w:rsidRPr="00AE06B0" w:rsidRDefault="0086594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11, 2029 - March 17,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9299FFE" w:rsidR="00AE06B0" w:rsidRPr="00AE06B0" w:rsidRDefault="008659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0457564" w:rsidR="00AE06B0" w:rsidRPr="00AE06B0" w:rsidRDefault="008659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86B1D8F" w:rsidR="00AE06B0" w:rsidRPr="00AE06B0" w:rsidRDefault="008659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7FABDA9" w:rsidR="00AE06B0" w:rsidRPr="00AE06B0" w:rsidRDefault="008659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EE55FEA" w:rsidR="00AE06B0" w:rsidRPr="00AE06B0" w:rsidRDefault="008659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520D3B6" w:rsidR="00AE06B0" w:rsidRPr="00AE06B0" w:rsidRDefault="008659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772115B" w:rsidR="00AE06B0" w:rsidRPr="00AE06B0" w:rsidRDefault="008659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304AA12" w:rsidR="00AE06B0" w:rsidRPr="00AE06B0" w:rsidRDefault="008659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06B2662" w:rsidR="00AE06B0" w:rsidRPr="00AE06B0" w:rsidRDefault="008659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F10BCB6" w:rsidR="00AE06B0" w:rsidRPr="00AE06B0" w:rsidRDefault="008659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7E06FF6" w:rsidR="00AE06B0" w:rsidRPr="00AE06B0" w:rsidRDefault="008659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324E169" w:rsidR="00AE06B0" w:rsidRPr="00AE06B0" w:rsidRDefault="008659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57E576F" w:rsidR="00AE06B0" w:rsidRPr="00AE06B0" w:rsidRDefault="008659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EA0CEA0" w:rsidR="00AE06B0" w:rsidRPr="00AE06B0" w:rsidRDefault="008659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6594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6594B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