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570C95" w:rsidR="00F22408" w:rsidRPr="00AE06B0" w:rsidRDefault="00D14A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2029 - March 10,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722E5C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5E99DAA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9C654D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519CD76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2D51A2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194C9D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E7D232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8AB0440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1FA0C1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295D04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F2595D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909351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A0A030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5607F9" w:rsidR="00AE06B0" w:rsidRPr="00AE06B0" w:rsidRDefault="00D14A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4A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4AA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