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542930" w:rsidR="00F22408" w:rsidRPr="00AE06B0" w:rsidRDefault="00EC728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2029 - February 24,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AD9255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B52315D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73A74E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03C7F58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58296D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E59539B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81EAB5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F210188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FB86E1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E27408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EF970A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F84E34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5E786A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30FB88A" w:rsidR="00AE06B0" w:rsidRPr="00AE06B0" w:rsidRDefault="00EC72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C728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C728E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