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A41AEAB" w:rsidR="00F22408" w:rsidRPr="00AE06B0" w:rsidRDefault="007217E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2029 - February 17,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3FE5D2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58922D6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2C1C1C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68939F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00BFF4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457259E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DE9BE4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78FCC09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94E0C6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C524F1C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112859F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7239B0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71933E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E8F6BC" w:rsidR="00AE06B0" w:rsidRPr="00AE06B0" w:rsidRDefault="007217E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217E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217EC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