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34750E" w:rsidR="00F22408" w:rsidRPr="00AE06B0" w:rsidRDefault="00C5750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2028 - December 16,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DB85E3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2D44511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3A06915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B04B303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746AA4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CD865EC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5BE205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F06F78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511159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52A227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664EAD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FB71E1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A5738D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803182E" w:rsidR="00AE06B0" w:rsidRPr="00AE06B0" w:rsidRDefault="00C575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750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750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