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4220DC" w:rsidR="00F22408" w:rsidRPr="00AE06B0" w:rsidRDefault="006250B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2028 - November 26,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60DF4F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1DFC266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7C5658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67E97A3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4A38B0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1843A4C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18A4EF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D9D6D02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3102BB9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76F201E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35CEE1D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BE772A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EDF464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D8860F" w:rsidR="00AE06B0" w:rsidRPr="00AE06B0" w:rsidRDefault="006250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250B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250B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