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0D209A" w:rsidR="00F22408" w:rsidRPr="00AE06B0" w:rsidRDefault="0031015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2028 - November 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57B68B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819FE50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AC8C37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CFD7C05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644C003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3D72D5B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10888B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32AD91C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646FB0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FC91032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306A96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1131B70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72C709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05692F7" w:rsidR="00AE06B0" w:rsidRPr="00AE06B0" w:rsidRDefault="00310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015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015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