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D3D50A" w:rsidR="00F22408" w:rsidRPr="00AE06B0" w:rsidRDefault="008862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2028 - July 23,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1341546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74FE5F6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DBF18E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77A1C6A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A74898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E9E8AE7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8AE1CC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FE10285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B72D0F4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8096390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AE8D1C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4921AB1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0434B6D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3800C0" w:rsidR="00AE06B0" w:rsidRPr="00AE06B0" w:rsidRDefault="008862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862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86286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