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768C3C" w:rsidR="00F22408" w:rsidRPr="00AE06B0" w:rsidRDefault="00211FC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2028 - July 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7927B0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FD00FE1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194BD1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446094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A22AC4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27354B0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AA3BA5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51EBBEF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02C664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AEEA36C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0591BB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30D85C7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C2E28C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0ADF4B" w:rsidR="00AE06B0" w:rsidRPr="00AE06B0" w:rsidRDefault="00211F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11FC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11FC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