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003B744" w:rsidR="00F22408" w:rsidRPr="00AE06B0" w:rsidRDefault="00E853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2028 - June 24,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CA8A06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6D424BE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E519E3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9043984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B232F7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0EE4AA1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21B4CD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6119910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2613D4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E54FE9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CE0446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C4A90AF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A0224A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6743556" w:rsidR="00AE06B0" w:rsidRPr="00AE06B0" w:rsidRDefault="00E853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853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8538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