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9E09B6" w:rsidR="00F22408" w:rsidRPr="00AE06B0" w:rsidRDefault="00C272E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8, 2028 - May 14,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376AE4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E786673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CEC237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637ED0B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E5D3AC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522AB0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E277A2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36C0BBB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0316E8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A008A26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BF96EB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F31BD50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ECA77E1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6985AAF" w:rsidR="00AE06B0" w:rsidRPr="00AE06B0" w:rsidRDefault="00C272E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272E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272E1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