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132364" w:rsidR="00F22408" w:rsidRPr="00AE06B0" w:rsidRDefault="00017B5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2028 - February 27,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3F29A0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818272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50C2C5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81A2069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70F5B5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24EFE35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59CE03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9763B4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8D4F93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1AC460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03D274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367F4F2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4293CCE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EF17744" w:rsidR="00AE06B0" w:rsidRPr="00AE06B0" w:rsidRDefault="00017B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7B5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7B59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