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5B8C16C" w:rsidR="00F22408" w:rsidRPr="00AE06B0" w:rsidRDefault="00FE795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13, 2028 - February 19,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200AA37" w:rsidR="00AE06B0" w:rsidRPr="00AE06B0" w:rsidRDefault="00FE7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467FC24" w:rsidR="00AE06B0" w:rsidRPr="00AE06B0" w:rsidRDefault="00FE7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443E07C" w:rsidR="00AE06B0" w:rsidRPr="00AE06B0" w:rsidRDefault="00FE7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2D24953" w:rsidR="00AE06B0" w:rsidRPr="00AE06B0" w:rsidRDefault="00FE7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CED867E" w:rsidR="00AE06B0" w:rsidRPr="00AE06B0" w:rsidRDefault="00FE7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368255B" w:rsidR="00AE06B0" w:rsidRPr="00AE06B0" w:rsidRDefault="00FE7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9FB7B2C" w:rsidR="00AE06B0" w:rsidRPr="00AE06B0" w:rsidRDefault="00FE7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AEA3A66" w:rsidR="00AE06B0" w:rsidRPr="00AE06B0" w:rsidRDefault="00FE7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5A6108" w:rsidR="00AE06B0" w:rsidRPr="00AE06B0" w:rsidRDefault="00FE7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8E63497" w:rsidR="00AE06B0" w:rsidRPr="00AE06B0" w:rsidRDefault="00FE7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413B141" w:rsidR="00AE06B0" w:rsidRPr="00AE06B0" w:rsidRDefault="00FE7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5ADAC6F" w:rsidR="00AE06B0" w:rsidRPr="00AE06B0" w:rsidRDefault="00FE7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39D4F62" w:rsidR="00AE06B0" w:rsidRPr="00AE06B0" w:rsidRDefault="00FE7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6144804" w:rsidR="00AE06B0" w:rsidRPr="00AE06B0" w:rsidRDefault="00FE7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E795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