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AB8E35B" w:rsidR="00F22408" w:rsidRPr="00AE06B0" w:rsidRDefault="00E237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2028 - February 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C4B981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4577105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C8BECC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4BB8CF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5661A4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4BED1CC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D56C94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07AAF39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A323890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37B396F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CDC69D9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BA98623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CB7C81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E4EE47F" w:rsidR="00AE06B0" w:rsidRPr="00AE06B0" w:rsidRDefault="00E237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237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237A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