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1ED9BE" w:rsidR="00F22408" w:rsidRPr="00AE06B0" w:rsidRDefault="000E05A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23, 2028 - January 29,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137F29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A236275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5777FF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DD60007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6BE14D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B996FC1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1D921F3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A946D6B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9774224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94C0B93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7A5A77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3B9A38F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F15209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685C9AC" w:rsidR="00AE06B0" w:rsidRPr="00AE06B0" w:rsidRDefault="000E05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E05A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E05A4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