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E077B5A" w:rsidR="00F22408" w:rsidRPr="00AE06B0" w:rsidRDefault="002B4CA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27, 2027 - January 2,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4998D2E" w:rsidR="00AE06B0" w:rsidRPr="00AE06B0" w:rsidRDefault="002B4C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A2835D2" w:rsidR="00AE06B0" w:rsidRPr="00AE06B0" w:rsidRDefault="002B4C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232FD3A" w:rsidR="00AE06B0" w:rsidRPr="00AE06B0" w:rsidRDefault="002B4C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385517B" w:rsidR="00AE06B0" w:rsidRPr="00AE06B0" w:rsidRDefault="002B4C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93FE042" w:rsidR="00AE06B0" w:rsidRPr="00AE06B0" w:rsidRDefault="002B4C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2627094" w:rsidR="00AE06B0" w:rsidRPr="00AE06B0" w:rsidRDefault="002B4C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1CE02CD" w:rsidR="00AE06B0" w:rsidRPr="00AE06B0" w:rsidRDefault="002B4C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DB0505A" w:rsidR="00AE06B0" w:rsidRPr="00AE06B0" w:rsidRDefault="002B4C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AD35B90" w:rsidR="00AE06B0" w:rsidRPr="00AE06B0" w:rsidRDefault="002B4C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384775B" w:rsidR="00AE06B0" w:rsidRPr="00AE06B0" w:rsidRDefault="002B4C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49DEFDE" w:rsidR="00AE06B0" w:rsidRPr="00AE06B0" w:rsidRDefault="002B4C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0D9608D" w:rsidR="00AE06B0" w:rsidRPr="00AE06B0" w:rsidRDefault="002B4C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F108129" w:rsidR="00AE06B0" w:rsidRPr="00AE06B0" w:rsidRDefault="002B4C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FE481C5" w:rsidR="00AE06B0" w:rsidRPr="00AE06B0" w:rsidRDefault="002B4C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B4CA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B4CA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