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811D59E" w:rsidR="00F22408" w:rsidRPr="00AE06B0" w:rsidRDefault="006C17A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15, 2027 - November 21,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FF92D7E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95F3A9D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A52938E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E02EB73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3A2500D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0958B04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639EEE0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18A8F23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B349186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6CCA642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D73E137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8641972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2AD4BA2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4013872" w:rsidR="00AE06B0" w:rsidRPr="00AE06B0" w:rsidRDefault="006C17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C17A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17A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