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6C796D" w:rsidR="00F22408" w:rsidRPr="00AE06B0" w:rsidRDefault="00AF16B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8, 2027 - August 14,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33C2BF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696CC5E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0140481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F924E65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0698D4D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5C6BAF6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0A1F1B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4E38709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249609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04652FA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BAD6B8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414A86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74F18D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D61AB66" w:rsidR="00AE06B0" w:rsidRPr="00AE06B0" w:rsidRDefault="00AF16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F16B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F16B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