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D04FF9" w:rsidR="00F22408" w:rsidRPr="00AE06B0" w:rsidRDefault="007223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2027 - July 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B566E2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5766FDA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0C983D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87757A7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C92927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30D845D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C5F19A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111220D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FE6E9E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5EBDFB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130306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046809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55F403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14C56E" w:rsidR="00AE06B0" w:rsidRPr="00AE06B0" w:rsidRDefault="007223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223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2230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