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65A4AC9" w:rsidR="00F22408" w:rsidRPr="00AE06B0" w:rsidRDefault="001220F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14, 2027 - June 20,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4ED5BF5" w:rsidR="00AE06B0" w:rsidRPr="00AE06B0" w:rsidRDefault="001220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5CF7F37" w:rsidR="00AE06B0" w:rsidRPr="00AE06B0" w:rsidRDefault="001220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390ACE2" w:rsidR="00AE06B0" w:rsidRPr="00AE06B0" w:rsidRDefault="001220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CC871B4" w:rsidR="00AE06B0" w:rsidRPr="00AE06B0" w:rsidRDefault="001220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C2AC4E0" w:rsidR="00AE06B0" w:rsidRPr="00AE06B0" w:rsidRDefault="001220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9C3F7C6" w:rsidR="00AE06B0" w:rsidRPr="00AE06B0" w:rsidRDefault="001220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768B41A" w:rsidR="00AE06B0" w:rsidRPr="00AE06B0" w:rsidRDefault="001220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994E43E" w:rsidR="00AE06B0" w:rsidRPr="00AE06B0" w:rsidRDefault="001220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2465860" w:rsidR="00AE06B0" w:rsidRPr="00AE06B0" w:rsidRDefault="001220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18D33A5" w:rsidR="00AE06B0" w:rsidRPr="00AE06B0" w:rsidRDefault="001220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FE34827" w:rsidR="00AE06B0" w:rsidRPr="00AE06B0" w:rsidRDefault="001220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FE019E0" w:rsidR="00AE06B0" w:rsidRPr="00AE06B0" w:rsidRDefault="001220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9D6F43D" w:rsidR="00AE06B0" w:rsidRPr="00AE06B0" w:rsidRDefault="001220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37AE06F" w:rsidR="00AE06B0" w:rsidRPr="00AE06B0" w:rsidRDefault="001220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220F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220F9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