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C1DF54" w:rsidR="00F22408" w:rsidRPr="00AE06B0" w:rsidRDefault="0054602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2027 - February 20,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9DD883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991048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DAAF09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9C64D1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3F4B1B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A170FD8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DB5B8B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3F04AA3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1317CB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E37620D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646A1EC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A99089F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ECC871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4254874" w:rsidR="00AE06B0" w:rsidRPr="00AE06B0" w:rsidRDefault="005460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4602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4602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