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0DA6B1" w:rsidR="00F22408" w:rsidRPr="00AE06B0" w:rsidRDefault="00A462A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2027 - January 16,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C8AFAC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FC00E6F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5FC1A90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7E9166C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B35B65B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9619CFB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4B360BA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C426EF5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54D30EC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3DD59C3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5BB29E1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657CC8E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2D21F70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4878E95" w:rsidR="00AE06B0" w:rsidRPr="00AE06B0" w:rsidRDefault="00A46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462A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462A1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