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73F06E" w:rsidR="00F22408" w:rsidRPr="00AE06B0" w:rsidRDefault="008C754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2026 - January 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EECE48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A19CFA7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E036E7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90143C7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6884C9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CE6D91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31B94A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F7A4D2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FFD214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CFA0647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472ABD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7EC62A7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8011DB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DD1FB8E" w:rsidR="00AE06B0" w:rsidRPr="00AE06B0" w:rsidRDefault="008C75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C754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C754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