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CB5A86" w:rsidR="00F22408" w:rsidRPr="00AE06B0" w:rsidRDefault="00B915C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2026 - December 27,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793FB5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2AE421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E33B21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9BDF34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BCE307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65B3F0C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92F87B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E6402F5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2F34AC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4965062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7EC4C3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15F8AC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4BC8E9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57A9E8" w:rsidR="00AE06B0" w:rsidRPr="00AE06B0" w:rsidRDefault="00B915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915C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915C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