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681205A" w:rsidR="00F22408" w:rsidRPr="00AE06B0" w:rsidRDefault="0004122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2026 - December 20,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BF7C62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0F683B7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6FF8F4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13E54FF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923373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7E8A9E3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2AED4F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D392D58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35F31C8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6B90968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596FB1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AFFB42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1ED3FD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780AC9F" w:rsidR="00AE06B0" w:rsidRPr="00AE06B0" w:rsidRDefault="000412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4122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41223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