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9C77459" w:rsidR="00F22408" w:rsidRPr="00AE06B0" w:rsidRDefault="0053233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30, 2026 - December 6,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4154AF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F6B1F5F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322E7F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1E6436D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27EFFA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9AF0457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6FA42BE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6959D07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D30A3E7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B1762D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EFA1D1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132A3DD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399FB8F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5A0FDAD" w:rsidR="00AE06B0" w:rsidRPr="00AE06B0" w:rsidRDefault="005323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3233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3233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