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339C14" w:rsidR="00F22408" w:rsidRPr="00AE06B0" w:rsidRDefault="005F467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2026 - October 3,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3D98D89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BFEE38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FF0C78C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D6888D0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1F25B42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4695DB4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A76D239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A1AF4EF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0FCE51C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18EEEEF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C777A30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E11F47C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43B2E4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343778A" w:rsidR="00AE06B0" w:rsidRPr="00AE06B0" w:rsidRDefault="005F46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F467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F467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