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28BF41" w:rsidR="00F22408" w:rsidRPr="00AE06B0" w:rsidRDefault="00D009F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2026 - September 19,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AE2F17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EF3AA2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DA0735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97E3EA9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8ACA83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9E693B2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23B926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F61A40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A08727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69EB43A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62CC16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996922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DEC679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96900A" w:rsidR="00AE06B0" w:rsidRPr="00AE06B0" w:rsidRDefault="00D009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009F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009F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