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CB09E03" w:rsidR="00F22408" w:rsidRPr="00AE06B0" w:rsidRDefault="00C21A7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19, 2026 - July 25,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3372144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D6FCC33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DDB2F91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5352199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51E7B9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85FD391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12322E2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64BEEF4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10A52DB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0DD0FDE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96DA4D3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248FE3E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E3D0AFB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78C231A" w:rsidR="00AE06B0" w:rsidRPr="00AE06B0" w:rsidRDefault="00C21A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21A7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21A7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