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51ECB9" w:rsidR="00F22408" w:rsidRPr="00AE06B0" w:rsidRDefault="009C653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2026 - June 28,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C3D54B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8278B9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C4DCF7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EDD3622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D45FE6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766DF16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5843C4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ADE381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94505E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76DE9DE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80E79D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314F1C7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8B1F8D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879DF7" w:rsidR="00AE06B0" w:rsidRPr="00AE06B0" w:rsidRDefault="009C6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C653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653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